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30D4E" w14:textId="4C97D1DA" w:rsidR="005C7507" w:rsidRDefault="005C7507" w:rsidP="005C7507">
      <w:pPr>
        <w:rPr>
          <w:rFonts w:asciiTheme="majorBidi" w:hAnsiTheme="majorBidi" w:cstheme="majorBidi" w:hint="cs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>8/8/1402</w:t>
      </w:r>
    </w:p>
    <w:p w14:paraId="50DCAB31" w14:textId="4AC7E279" w:rsidR="005C7507" w:rsidRDefault="005C7507" w:rsidP="005C7507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1.</w:t>
      </w:r>
      <w:r w:rsidRPr="005C7507">
        <w:rPr>
          <w:rFonts w:asciiTheme="majorBidi" w:hAnsiTheme="majorBidi" w:cstheme="majorBidi" w:hint="cs"/>
          <w:sz w:val="22"/>
          <w:szCs w:val="22"/>
          <w:rtl/>
        </w:rPr>
        <w:t>مهسا بهمن نیا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: </w:t>
      </w:r>
      <w:r w:rsidRPr="005C7507">
        <w:rPr>
          <w:rFonts w:asciiTheme="majorBidi" w:hAnsiTheme="majorBidi" w:cstheme="majorBidi"/>
          <w:sz w:val="22"/>
          <w:szCs w:val="22"/>
          <w:rtl/>
        </w:rPr>
        <w:t>فستینگ متناوب به همراه محدودیت زمانی خوردن (در ساعات اولیه روز) ، در برابر محدودیت کالری و مراقبت استاندارد در بزرگسالان در معرض خطر دیابت نوع</w:t>
      </w:r>
      <w:r w:rsidRPr="005C7507">
        <w:rPr>
          <w:rFonts w:asciiTheme="majorBidi" w:hAnsiTheme="majorBidi" w:cstheme="majorBidi"/>
          <w:sz w:val="22"/>
          <w:szCs w:val="22"/>
        </w:rPr>
        <w:t xml:space="preserve"> 2</w:t>
      </w:r>
    </w:p>
    <w:p w14:paraId="79B9AEEC" w14:textId="426BE142" w:rsidR="005C7507" w:rsidRDefault="005C7507" w:rsidP="005C7507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2. دکتر فاطمه غلامی : </w:t>
      </w:r>
      <w:r w:rsidRPr="005C7507">
        <w:rPr>
          <w:rFonts w:asciiTheme="majorBidi" w:hAnsiTheme="majorBidi" w:cstheme="majorBidi"/>
          <w:sz w:val="22"/>
          <w:szCs w:val="22"/>
        </w:rPr>
        <w:t>Intravenous Vitamin C in Adults with Sepsis in the Intensive Care Unit</w:t>
      </w:r>
    </w:p>
    <w:p w14:paraId="121B85CA" w14:textId="222C82D1" w:rsidR="005C7507" w:rsidRPr="005C7507" w:rsidRDefault="004C3ACF" w:rsidP="005C7507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۲/۲/۱۴۰۴</w:t>
      </w:r>
    </w:p>
    <w:p w14:paraId="6CC598EB" w14:textId="27FE0B3D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 xml:space="preserve">۱-سعید رسایی:اثر مکمل یاری پروبیوتیک بر عارضه گوارشی ناشی از شیمی درمانی </w:t>
      </w:r>
      <w:r w:rsidRPr="005C7507">
        <w:rPr>
          <w:rFonts w:asciiTheme="majorBidi" w:hAnsiTheme="majorBidi" w:cstheme="majorBidi"/>
          <w:sz w:val="22"/>
          <w:szCs w:val="22"/>
        </w:rPr>
        <w:t>All</w:t>
      </w:r>
      <w:r w:rsidRPr="005C7507">
        <w:rPr>
          <w:rFonts w:asciiTheme="majorBidi" w:hAnsiTheme="majorBidi" w:cstheme="majorBidi"/>
          <w:sz w:val="22"/>
          <w:szCs w:val="22"/>
          <w:rtl/>
        </w:rPr>
        <w:t>کودک</w:t>
      </w:r>
    </w:p>
    <w:p w14:paraId="206D4F26" w14:textId="77777777" w:rsidR="008B7141" w:rsidRPr="005C7507" w:rsidRDefault="004C3ACF" w:rsidP="008B7141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۲-زهرا کریمی:اثر مکل یاری رازیانه بر روی دیابت نوع ۲</w:t>
      </w:r>
    </w:p>
    <w:p w14:paraId="0A48AFAB" w14:textId="291186CE" w:rsidR="008B7141" w:rsidRPr="005C7507" w:rsidRDefault="008B7141" w:rsidP="008B7141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fennel on Type 2 diabetes mellitus</w:t>
      </w:r>
    </w:p>
    <w:p w14:paraId="2332FE8B" w14:textId="77777777" w:rsidR="008B7141" w:rsidRPr="005C7507" w:rsidRDefault="004C3ACF" w:rsidP="008B7141">
      <w:pPr>
        <w:rPr>
          <w:rFonts w:asciiTheme="majorBidi" w:hAnsiTheme="majorBidi" w:cstheme="majorBidi"/>
          <w:sz w:val="22"/>
          <w:szCs w:val="22"/>
          <w:lang w:val="en-IN"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۳-مهدی زارع:اثر مکمل یاری ویتتامین دی بر بیماری سل</w:t>
      </w:r>
    </w:p>
    <w:p w14:paraId="60F4AA7C" w14:textId="3FDEE2BE" w:rsidR="004C3ACF" w:rsidRPr="005C7507" w:rsidRDefault="008B7141" w:rsidP="008B7141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lang w:val="en-IN"/>
        </w:rPr>
        <w:t>The effect of vitamin D</w:t>
      </w:r>
      <w:r w:rsidRPr="005C7507">
        <w:rPr>
          <w:rFonts w:asciiTheme="majorBidi" w:hAnsiTheme="majorBidi" w:cstheme="majorBidi"/>
          <w:sz w:val="22"/>
          <w:szCs w:val="22"/>
        </w:rPr>
        <w:t xml:space="preserve"> </w:t>
      </w:r>
      <w:r w:rsidRPr="005C7507">
        <w:rPr>
          <w:rFonts w:asciiTheme="majorBidi" w:hAnsiTheme="majorBidi" w:cstheme="majorBidi"/>
          <w:sz w:val="22"/>
          <w:szCs w:val="22"/>
          <w:lang w:val="en-IN"/>
        </w:rPr>
        <w:t>Supplementation on Tuberculosis</w:t>
      </w:r>
    </w:p>
    <w:p w14:paraId="6FBAC00D" w14:textId="77E0E4AF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۲۷/۰۲/۱۴۰۴</w:t>
      </w:r>
    </w:p>
    <w:p w14:paraId="0F823490" w14:textId="1281B50A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 xml:space="preserve">۴-امیررضا سازوار:اثر </w:t>
      </w:r>
      <w:r w:rsidRPr="005C7507">
        <w:rPr>
          <w:rFonts w:asciiTheme="majorBidi" w:hAnsiTheme="majorBidi" w:cstheme="majorBidi"/>
          <w:sz w:val="22"/>
          <w:szCs w:val="22"/>
        </w:rPr>
        <w:t>TIRZAPATIDE</w:t>
      </w:r>
      <w:r w:rsidRPr="005C7507">
        <w:rPr>
          <w:rFonts w:asciiTheme="majorBidi" w:hAnsiTheme="majorBidi" w:cstheme="majorBidi"/>
          <w:sz w:val="22"/>
          <w:szCs w:val="22"/>
          <w:rtl/>
        </w:rPr>
        <w:t>بر دیابت و کاهش وزن</w:t>
      </w:r>
    </w:p>
    <w:p w14:paraId="6D1C219C" w14:textId="7C30DE38" w:rsidR="008B7141" w:rsidRPr="005C7507" w:rsidRDefault="008B7141" w:rsidP="008B7141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Tirzapatide on Obesity and Type 2 Diabetes</w:t>
      </w:r>
    </w:p>
    <w:p w14:paraId="622971FC" w14:textId="5CF19929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۵-مهلا احمدی:اثر مکمل یاری امگا ۳ با/بدون تمرین مقاومتی بر فعالیت عضلانی سالمندان</w:t>
      </w:r>
    </w:p>
    <w:p w14:paraId="21FCFE95" w14:textId="6ED480C0" w:rsidR="008B7141" w:rsidRPr="005C7507" w:rsidRDefault="008B7141" w:rsidP="008B7141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Omega-3 supplementation with/without RET on muscle function in the eldery</w:t>
      </w:r>
    </w:p>
    <w:p w14:paraId="11E0A386" w14:textId="6DA0C377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۶-فاطمه مجیدیان:اثر شیرین کننده های مصنوعی بر روی میکروبیوم روده</w:t>
      </w:r>
    </w:p>
    <w:p w14:paraId="4E579995" w14:textId="5E09D987" w:rsidR="008B7141" w:rsidRPr="005C7507" w:rsidRDefault="008B7141" w:rsidP="008B7141">
      <w:pPr>
        <w:jc w:val="center"/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 xml:space="preserve">Non/Low-Caloric Artificial Sweeteners and Gut Microbiome </w:t>
      </w:r>
      <w:r w:rsidR="00DA4AA3" w:rsidRPr="005C7507">
        <w:rPr>
          <w:rFonts w:asciiTheme="majorBidi" w:hAnsiTheme="majorBidi" w:cstheme="majorBidi"/>
          <w:sz w:val="22"/>
          <w:szCs w:val="22"/>
        </w:rPr>
        <w:t>from</w:t>
      </w:r>
      <w:r w:rsidRPr="005C7507">
        <w:rPr>
          <w:rFonts w:asciiTheme="majorBidi" w:hAnsiTheme="majorBidi" w:cstheme="majorBidi"/>
          <w:sz w:val="22"/>
          <w:szCs w:val="22"/>
        </w:rPr>
        <w:t xml:space="preserve"> Perturbed Species to Mechanism</w:t>
      </w:r>
    </w:p>
    <w:p w14:paraId="49558DB0" w14:textId="7941D439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۳/۳/۱۴۰۴</w:t>
      </w:r>
    </w:p>
    <w:p w14:paraId="1DA6FE7F" w14:textId="59AAB427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۷-هستی قانع:اثر مکمل یاری پروبیوتیک بر بیماری آسم</w:t>
      </w:r>
    </w:p>
    <w:p w14:paraId="1FF87335" w14:textId="7C94B189" w:rsidR="00DA4AA3" w:rsidRPr="005C7507" w:rsidRDefault="00DA4AA3" w:rsidP="00DA4AA3">
      <w:pPr>
        <w:rPr>
          <w:rFonts w:asciiTheme="majorBidi" w:hAnsiTheme="majorBidi" w:cstheme="majorBidi"/>
          <w:sz w:val="22"/>
          <w:szCs w:val="22"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probiotic supplementation on asthma</w:t>
      </w:r>
    </w:p>
    <w:p w14:paraId="728DCC9E" w14:textId="459DB485" w:rsidR="004C3ACF" w:rsidRPr="005C7507" w:rsidRDefault="004C3ACF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۸-شایان شیرویی</w:t>
      </w:r>
      <w:r w:rsidR="008B7141" w:rsidRPr="005C7507">
        <w:rPr>
          <w:rFonts w:asciiTheme="majorBidi" w:hAnsiTheme="majorBidi" w:cstheme="majorBidi"/>
          <w:sz w:val="22"/>
          <w:szCs w:val="22"/>
          <w:rtl/>
        </w:rPr>
        <w:t>:اثر مکمل ال سیترولین بر عملکرد ورزشی</w:t>
      </w:r>
    </w:p>
    <w:p w14:paraId="1BBF3F77" w14:textId="2A714510" w:rsidR="00DA4AA3" w:rsidRPr="005C7507" w:rsidRDefault="00DA4AA3" w:rsidP="00DA4AA3">
      <w:pPr>
        <w:rPr>
          <w:rFonts w:asciiTheme="majorBidi" w:hAnsiTheme="majorBidi" w:cstheme="majorBidi"/>
          <w:sz w:val="22"/>
          <w:szCs w:val="22"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L-Citrulline supplementation on athletic performance.</w:t>
      </w:r>
    </w:p>
    <w:p w14:paraId="36EBC5FF" w14:textId="106C2782" w:rsidR="008B7141" w:rsidRPr="005C7507" w:rsidRDefault="008B7141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۹-مجید احمدی:اثر مکمل یاری قهوه بر دیابت</w:t>
      </w:r>
    </w:p>
    <w:p w14:paraId="76296E06" w14:textId="425959D6" w:rsidR="00DA4AA3" w:rsidRPr="005C7507" w:rsidRDefault="00DA4AA3" w:rsidP="00DA4AA3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caffeine supplementation on the prevention of type 2 diabetes</w:t>
      </w:r>
    </w:p>
    <w:p w14:paraId="14FD2D92" w14:textId="3AF306D7" w:rsidR="008B7141" w:rsidRPr="005C7507" w:rsidRDefault="008B7141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۱۰/۳/۱۴۰۴</w:t>
      </w:r>
    </w:p>
    <w:p w14:paraId="18CD2FA6" w14:textId="1252F691" w:rsidR="00DA4AA3" w:rsidRPr="005C7507" w:rsidRDefault="008B7141" w:rsidP="00DA4AA3">
      <w:pPr>
        <w:rPr>
          <w:rFonts w:asciiTheme="majorBidi" w:hAnsiTheme="majorBidi" w:cstheme="majorBidi"/>
          <w:sz w:val="22"/>
          <w:szCs w:val="22"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۱۰-گلاره گل زاده:اثر مکمل یاری پروبیوتیک بر بیماری آلزایمر</w:t>
      </w:r>
      <w:r w:rsidR="00DA4AA3" w:rsidRPr="005C7507">
        <w:rPr>
          <w:rFonts w:asciiTheme="majorBidi" w:hAnsiTheme="majorBidi" w:cstheme="majorBidi"/>
          <w:b/>
          <w:bCs/>
          <w:sz w:val="22"/>
          <w:szCs w:val="22"/>
        </w:rPr>
        <w:br/>
      </w:r>
      <w:r w:rsidR="00DA4AA3" w:rsidRPr="005C7507">
        <w:rPr>
          <w:rFonts w:asciiTheme="majorBidi" w:hAnsiTheme="majorBidi" w:cstheme="majorBidi"/>
          <w:sz w:val="22"/>
          <w:szCs w:val="22"/>
        </w:rPr>
        <w:t>The Effect of Probiotic Supplementation on Alzheimer’s Disease</w:t>
      </w:r>
    </w:p>
    <w:p w14:paraId="784A40E4" w14:textId="6E697338" w:rsidR="008B7141" w:rsidRPr="005C7507" w:rsidRDefault="008B7141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>۱۱-عسل رحیمی فر:اثر مکمل یاری سین بیوتیک بر روی اضافه وزن و چاقی در بزرگسالان</w:t>
      </w:r>
    </w:p>
    <w:p w14:paraId="5FDC8C8A" w14:textId="0C71268C" w:rsidR="00DA4AA3" w:rsidRPr="005C7507" w:rsidRDefault="00DA4AA3" w:rsidP="00DA4AA3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probiotic supplementation on overweight and obesity in adults</w:t>
      </w:r>
    </w:p>
    <w:p w14:paraId="756EB73E" w14:textId="6DB0F708" w:rsidR="008B7141" w:rsidRPr="005C7507" w:rsidRDefault="008B7141" w:rsidP="004C3ACF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t xml:space="preserve">۱۲-مژگان پیشدار:اثر مکمل یاری </w:t>
      </w:r>
      <w:r w:rsidRPr="005C7507">
        <w:rPr>
          <w:rFonts w:asciiTheme="majorBidi" w:hAnsiTheme="majorBidi" w:cstheme="majorBidi"/>
          <w:sz w:val="22"/>
          <w:szCs w:val="22"/>
        </w:rPr>
        <w:t>Q10</w:t>
      </w:r>
      <w:r w:rsidRPr="005C7507">
        <w:rPr>
          <w:rFonts w:asciiTheme="majorBidi" w:hAnsiTheme="majorBidi" w:cstheme="majorBidi"/>
          <w:sz w:val="22"/>
          <w:szCs w:val="22"/>
          <w:rtl/>
        </w:rPr>
        <w:t xml:space="preserve"> بر</w:t>
      </w:r>
      <w:r w:rsidRPr="005C7507">
        <w:rPr>
          <w:rFonts w:asciiTheme="majorBidi" w:hAnsiTheme="majorBidi" w:cstheme="majorBidi"/>
          <w:sz w:val="22"/>
          <w:szCs w:val="22"/>
        </w:rPr>
        <w:t>PCO</w:t>
      </w:r>
    </w:p>
    <w:p w14:paraId="03F906BA" w14:textId="7F104C47" w:rsidR="00DA4AA3" w:rsidRPr="005C7507" w:rsidRDefault="00DA4AA3" w:rsidP="00DA4AA3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The effect of coenzyme Q10 Supplementation on POLYCYSTIC OVARY SYNDROME (PCOS)</w:t>
      </w:r>
    </w:p>
    <w:p w14:paraId="185AEDE4" w14:textId="35DF44A8" w:rsidR="008B7141" w:rsidRPr="005C7507" w:rsidRDefault="008B7141" w:rsidP="005C7507">
      <w:pPr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  <w:rtl/>
        </w:rPr>
        <w:lastRenderedPageBreak/>
        <w:t>۱</w:t>
      </w:r>
      <w:r w:rsidR="005C7507">
        <w:rPr>
          <w:rFonts w:asciiTheme="majorBidi" w:hAnsiTheme="majorBidi" w:cstheme="majorBidi" w:hint="cs"/>
          <w:sz w:val="22"/>
          <w:szCs w:val="22"/>
          <w:rtl/>
        </w:rPr>
        <w:t>5</w:t>
      </w:r>
      <w:bookmarkStart w:id="0" w:name="_GoBack"/>
      <w:bookmarkEnd w:id="0"/>
      <w:r w:rsidRPr="005C7507">
        <w:rPr>
          <w:rFonts w:asciiTheme="majorBidi" w:hAnsiTheme="majorBidi" w:cstheme="majorBidi"/>
          <w:sz w:val="22"/>
          <w:szCs w:val="22"/>
          <w:rtl/>
        </w:rPr>
        <w:t>-زهرا کرامتی:اثر مکمل یاری امگا ۳ بر روی افسردگی</w:t>
      </w:r>
    </w:p>
    <w:p w14:paraId="638CEEA0" w14:textId="65B8BF9E" w:rsidR="00DA4AA3" w:rsidRPr="005C7507" w:rsidRDefault="00DA4AA3" w:rsidP="00DA4AA3">
      <w:pPr>
        <w:jc w:val="center"/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 xml:space="preserve">Supplementation on depression </w:t>
      </w:r>
      <w:r w:rsidRPr="005C7507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5C7507">
        <w:rPr>
          <w:rFonts w:asciiTheme="majorBidi" w:hAnsiTheme="majorBidi" w:cstheme="majorBidi"/>
          <w:sz w:val="22"/>
          <w:szCs w:val="22"/>
        </w:rPr>
        <w:t>the effect of omega-3</w:t>
      </w:r>
    </w:p>
    <w:p w14:paraId="7B6D70E9" w14:textId="30AB4971" w:rsidR="00DA4AA3" w:rsidRPr="005C7507" w:rsidRDefault="00DA4AA3" w:rsidP="00DA4AA3">
      <w:pPr>
        <w:jc w:val="center"/>
        <w:rPr>
          <w:rFonts w:asciiTheme="majorBidi" w:hAnsiTheme="majorBidi" w:cstheme="majorBidi"/>
          <w:sz w:val="22"/>
          <w:szCs w:val="22"/>
          <w:rtl/>
        </w:rPr>
      </w:pPr>
    </w:p>
    <w:p w14:paraId="72B8246A" w14:textId="77777777" w:rsidR="00DA4AA3" w:rsidRPr="005C7507" w:rsidRDefault="00DA4AA3" w:rsidP="004C3ACF">
      <w:pPr>
        <w:rPr>
          <w:rFonts w:asciiTheme="majorBidi" w:hAnsiTheme="majorBidi" w:cstheme="majorBidi"/>
          <w:sz w:val="22"/>
          <w:szCs w:val="22"/>
        </w:rPr>
      </w:pPr>
    </w:p>
    <w:p w14:paraId="1A684AF8" w14:textId="4B3078DF" w:rsidR="008B7141" w:rsidRPr="005C7507" w:rsidRDefault="005C7507" w:rsidP="004C3ACF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>16</w:t>
      </w:r>
      <w:r w:rsidR="008B7141" w:rsidRPr="005C7507">
        <w:rPr>
          <w:rFonts w:asciiTheme="majorBidi" w:hAnsiTheme="majorBidi" w:cstheme="majorBidi"/>
          <w:sz w:val="22"/>
          <w:szCs w:val="22"/>
          <w:rtl/>
        </w:rPr>
        <w:t>-</w:t>
      </w:r>
      <w:r w:rsidR="00DA4AA3" w:rsidRPr="005C7507">
        <w:rPr>
          <w:rFonts w:asciiTheme="majorBidi" w:hAnsiTheme="majorBidi" w:cstheme="majorBidi"/>
          <w:sz w:val="22"/>
          <w:szCs w:val="22"/>
          <w:rtl/>
        </w:rPr>
        <w:t>فرحانه افسرده:</w:t>
      </w:r>
      <w:r w:rsidR="008B7141" w:rsidRPr="005C7507">
        <w:rPr>
          <w:rFonts w:asciiTheme="majorBidi" w:hAnsiTheme="majorBidi" w:cstheme="majorBidi"/>
          <w:sz w:val="22"/>
          <w:szCs w:val="22"/>
          <w:rtl/>
        </w:rPr>
        <w:t>اثرات ضد سرطانی محصولات لبنی و پپتید های فعال لبنی بر روی سرطان سینه</w:t>
      </w:r>
    </w:p>
    <w:p w14:paraId="6057080E" w14:textId="09EBF259" w:rsidR="00DA4AA3" w:rsidRPr="005C7507" w:rsidRDefault="00DA4AA3" w:rsidP="00DA4AA3">
      <w:pPr>
        <w:jc w:val="center"/>
        <w:rPr>
          <w:rFonts w:asciiTheme="majorBidi" w:hAnsiTheme="majorBidi" w:cstheme="majorBidi"/>
          <w:sz w:val="22"/>
          <w:szCs w:val="22"/>
          <w:rtl/>
        </w:rPr>
      </w:pPr>
      <w:r w:rsidRPr="005C7507">
        <w:rPr>
          <w:rFonts w:asciiTheme="majorBidi" w:hAnsiTheme="majorBidi" w:cstheme="majorBidi"/>
          <w:sz w:val="22"/>
          <w:szCs w:val="22"/>
        </w:rPr>
        <w:t>Anti-breast cancer effects of dairy protein active peptides, dairy products, and dairy protein-based nanoparticles</w:t>
      </w:r>
    </w:p>
    <w:p w14:paraId="5B882662" w14:textId="77777777" w:rsidR="004C3ACF" w:rsidRPr="005C7507" w:rsidRDefault="004C3ACF" w:rsidP="004C3ACF">
      <w:pPr>
        <w:jc w:val="right"/>
        <w:rPr>
          <w:rFonts w:asciiTheme="majorBidi" w:hAnsiTheme="majorBidi" w:cstheme="majorBidi"/>
          <w:rtl/>
        </w:rPr>
      </w:pPr>
    </w:p>
    <w:sectPr w:rsidR="004C3ACF" w:rsidRPr="005C7507" w:rsidSect="000A772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CF"/>
    <w:rsid w:val="000A772B"/>
    <w:rsid w:val="00313EB6"/>
    <w:rsid w:val="004C3ACF"/>
    <w:rsid w:val="005C7507"/>
    <w:rsid w:val="00816ABA"/>
    <w:rsid w:val="008B7141"/>
    <w:rsid w:val="00DA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93CF"/>
  <w15:chartTrackingRefBased/>
  <w15:docId w15:val="{8D15741E-EBBB-46D3-BBF8-E1F12C8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A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A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A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A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A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71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Mahla __</dc:creator>
  <cp:keywords/>
  <dc:description/>
  <cp:lastModifiedBy>user</cp:lastModifiedBy>
  <cp:revision>2</cp:revision>
  <dcterms:created xsi:type="dcterms:W3CDTF">2025-10-29T09:44:00Z</dcterms:created>
  <dcterms:modified xsi:type="dcterms:W3CDTF">2025-11-08T10:33:00Z</dcterms:modified>
</cp:coreProperties>
</file>